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5F4" w:rsidRPr="006B15F4" w:rsidRDefault="00F64A62" w:rsidP="006B15F4">
      <w:bookmarkStart w:id="0" w:name="_GoBack"/>
      <w:bookmarkEnd w:id="0"/>
      <w:r>
        <w:t xml:space="preserve">CENTRUL DE </w:t>
      </w:r>
      <w:r w:rsidR="00D065CE">
        <w:t>SIMULARE</w:t>
      </w:r>
      <w:r w:rsidR="00DA2D84">
        <w:t xml:space="preserve">: </w:t>
      </w:r>
      <w:r w:rsidR="00AA602E">
        <w:t>_________________________________</w:t>
      </w:r>
    </w:p>
    <w:p w:rsidR="006B15F4" w:rsidRPr="006B15F4" w:rsidRDefault="006B15F4" w:rsidP="006B15F4"/>
    <w:p w:rsidR="00486C4B" w:rsidRPr="006B15F4" w:rsidRDefault="00486C4B" w:rsidP="00184F38"/>
    <w:p w:rsidR="00486C4B" w:rsidRPr="006B15F4" w:rsidRDefault="00486C4B">
      <w:pPr>
        <w:jc w:val="center"/>
      </w:pPr>
    </w:p>
    <w:p w:rsidR="00486C4B" w:rsidRPr="007C6267" w:rsidRDefault="00486C4B" w:rsidP="007C6267">
      <w:pPr>
        <w:jc w:val="center"/>
        <w:rPr>
          <w:b/>
          <w:bCs/>
          <w:caps/>
          <w:sz w:val="32"/>
          <w:szCs w:val="32"/>
        </w:rPr>
      </w:pPr>
      <w:r w:rsidRPr="006B15F4">
        <w:rPr>
          <w:b/>
          <w:bCs/>
          <w:caps/>
          <w:sz w:val="32"/>
          <w:szCs w:val="32"/>
        </w:rPr>
        <w:t>Proces verbal,</w:t>
      </w:r>
    </w:p>
    <w:p w:rsidR="00486C4B" w:rsidRPr="006B15F4" w:rsidRDefault="00486C4B"/>
    <w:p w:rsidR="00486C4B" w:rsidRPr="006B15F4" w:rsidRDefault="00486C4B" w:rsidP="00622081">
      <w:pPr>
        <w:jc w:val="both"/>
      </w:pPr>
      <w:r w:rsidRPr="006B15F4">
        <w:t xml:space="preserve">       </w:t>
      </w:r>
      <w:r w:rsidR="00DA2D84">
        <w:t xml:space="preserve">   Încheiat astăzi, ............................. </w:t>
      </w:r>
      <w:r w:rsidRPr="006B15F4">
        <w:t xml:space="preserve">, cu ocazia instruirii profesorilor evaluatori </w:t>
      </w:r>
      <w:r w:rsidR="00F64A62">
        <w:t>din Centrul de organizare şi desfăsurare a simulării Evaluării Naţionale</w:t>
      </w:r>
      <w:r w:rsidR="008C4A15">
        <w:t xml:space="preserve"> </w:t>
      </w:r>
      <w:r w:rsidR="00DA2D84">
        <w:t xml:space="preserve">de la </w:t>
      </w:r>
      <w:r w:rsidR="00622081">
        <w:t>___________________________</w:t>
      </w:r>
      <w:r w:rsidR="00DA2D84">
        <w:t xml:space="preserve">, </w:t>
      </w:r>
      <w:r w:rsidR="006B15F4" w:rsidRPr="006B15F4">
        <w:t xml:space="preserve"> d</w:t>
      </w:r>
      <w:r w:rsidR="00CB2A0E" w:rsidRPr="006B15F4">
        <w:t xml:space="preserve">isciplina </w:t>
      </w:r>
      <w:r w:rsidR="00622081">
        <w:t>__________________________</w:t>
      </w:r>
      <w:r w:rsidR="00DA2D84">
        <w:t>.</w:t>
      </w:r>
    </w:p>
    <w:p w:rsidR="007C6267" w:rsidRPr="00F64A62" w:rsidRDefault="00486C4B" w:rsidP="00622081">
      <w:pPr>
        <w:ind w:firstLine="708"/>
        <w:jc w:val="both"/>
      </w:pPr>
      <w:r w:rsidRPr="006B15F4">
        <w:t xml:space="preserve">          Preşedintele Comisiei de organizare şi desfăşurare a </w:t>
      </w:r>
      <w:r w:rsidR="007C6267">
        <w:t xml:space="preserve">Simulării </w:t>
      </w:r>
      <w:r w:rsidRPr="006B15F4">
        <w:t>Evaluării Naţionale a procedat la instruirea profes</w:t>
      </w:r>
      <w:r w:rsidR="00586BA8">
        <w:t xml:space="preserve">orilor evaluatori </w:t>
      </w:r>
      <w:r w:rsidRPr="006B15F4">
        <w:t xml:space="preserve">cu privire la atribuţiile care le revin conform </w:t>
      </w:r>
      <w:r w:rsidR="00997D70">
        <w:t>OMEN nr.</w:t>
      </w:r>
      <w:r w:rsidR="00622081">
        <w:t xml:space="preserve"> </w:t>
      </w:r>
      <w:r w:rsidR="00FF4166">
        <w:t>3185/18.02.2019</w:t>
      </w:r>
      <w:r w:rsidR="00997D70">
        <w:t xml:space="preserve"> cu privire la organizarea şi desfăş</w:t>
      </w:r>
      <w:r w:rsidR="007C6267" w:rsidRPr="0084193B">
        <w:t>urarea Simulării Evaluării Nationale pentru elevii clas</w:t>
      </w:r>
      <w:r w:rsidR="00997D70">
        <w:t xml:space="preserve">ei a VIII-a, în anul şcolar </w:t>
      </w:r>
      <w:r w:rsidR="0044682C">
        <w:t>201</w:t>
      </w:r>
      <w:r w:rsidR="00FF4166">
        <w:t>8</w:t>
      </w:r>
      <w:r w:rsidR="0044682C">
        <w:t>-201</w:t>
      </w:r>
      <w:r w:rsidR="00FF4166">
        <w:t>9</w:t>
      </w:r>
      <w:r w:rsidR="007C6267" w:rsidRPr="00167506">
        <w:t xml:space="preserve">, </w:t>
      </w:r>
      <w:r w:rsidR="00586BA8">
        <w:rPr>
          <w:highlight w:val="yellow"/>
        </w:rPr>
        <w:t>P</w:t>
      </w:r>
      <w:r w:rsidR="00167506" w:rsidRPr="0044682C">
        <w:rPr>
          <w:highlight w:val="yellow"/>
        </w:rPr>
        <w:t xml:space="preserve">rocedura </w:t>
      </w:r>
      <w:r w:rsidR="00F64A62" w:rsidRPr="0044682C">
        <w:rPr>
          <w:highlight w:val="yellow"/>
        </w:rPr>
        <w:t>ME</w:t>
      </w:r>
      <w:r w:rsidR="00622081" w:rsidRPr="0044682C">
        <w:rPr>
          <w:highlight w:val="yellow"/>
        </w:rPr>
        <w:t>N</w:t>
      </w:r>
      <w:r w:rsidR="00167506" w:rsidRPr="0044682C">
        <w:rPr>
          <w:highlight w:val="yellow"/>
        </w:rPr>
        <w:t xml:space="preserve"> </w:t>
      </w:r>
      <w:r w:rsidR="00586BA8">
        <w:t xml:space="preserve">cu nr. </w:t>
      </w:r>
      <w:r w:rsidR="00FF4166">
        <w:t>27497/27.02.2019</w:t>
      </w:r>
      <w:r w:rsidR="0044682C">
        <w:t>, prevederile OMEN</w:t>
      </w:r>
      <w:r w:rsidR="00622081">
        <w:t xml:space="preserve"> nr. </w:t>
      </w:r>
      <w:r w:rsidR="00FF4166">
        <w:t>4813/29.08.2018</w:t>
      </w:r>
      <w:r w:rsidR="007C6267" w:rsidRPr="00167506">
        <w:t xml:space="preserve"> </w:t>
      </w:r>
      <w:r w:rsidR="00184F38" w:rsidRPr="00F64A62">
        <w:t>ş</w:t>
      </w:r>
      <w:r w:rsidR="007C6267" w:rsidRPr="00F64A62">
        <w:t xml:space="preserve">i Anexa nr. 2 la OMECTS </w:t>
      </w:r>
      <w:r w:rsidR="00622081">
        <w:t>n</w:t>
      </w:r>
      <w:r w:rsidR="007C6267" w:rsidRPr="00F64A62">
        <w:t>r. 4801/31.08.2010</w:t>
      </w:r>
    </w:p>
    <w:p w:rsidR="00486C4B" w:rsidRPr="006B15F4" w:rsidRDefault="00486C4B" w:rsidP="007C6267">
      <w:pPr>
        <w:jc w:val="both"/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3870"/>
        <w:gridCol w:w="2340"/>
        <w:gridCol w:w="2477"/>
      </w:tblGrid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>
            <w:pPr>
              <w:jc w:val="center"/>
              <w:rPr>
                <w:b/>
                <w:bCs/>
              </w:rPr>
            </w:pPr>
            <w:r w:rsidRPr="006B15F4">
              <w:rPr>
                <w:b/>
                <w:bCs/>
              </w:rPr>
              <w:t>Nr. crt.</w:t>
            </w:r>
          </w:p>
        </w:tc>
        <w:tc>
          <w:tcPr>
            <w:tcW w:w="3870" w:type="dxa"/>
          </w:tcPr>
          <w:p w:rsidR="00F64A62" w:rsidRPr="006B15F4" w:rsidRDefault="00F64A62">
            <w:pPr>
              <w:jc w:val="center"/>
              <w:rPr>
                <w:b/>
                <w:bCs/>
              </w:rPr>
            </w:pPr>
            <w:r w:rsidRPr="006B15F4">
              <w:rPr>
                <w:b/>
                <w:bCs/>
              </w:rPr>
              <w:t>Numele şi prenumele profesorului evaluator</w:t>
            </w:r>
          </w:p>
        </w:tc>
        <w:tc>
          <w:tcPr>
            <w:tcW w:w="2340" w:type="dxa"/>
          </w:tcPr>
          <w:p w:rsidR="00F64A62" w:rsidRPr="006B15F4" w:rsidRDefault="00F64A62">
            <w:pPr>
              <w:jc w:val="center"/>
              <w:rPr>
                <w:b/>
                <w:bCs/>
              </w:rPr>
            </w:pPr>
            <w:r w:rsidRPr="006B15F4">
              <w:rPr>
                <w:b/>
                <w:bCs/>
              </w:rPr>
              <w:t>Semnătura profesorului evaluator</w:t>
            </w:r>
          </w:p>
        </w:tc>
        <w:tc>
          <w:tcPr>
            <w:tcW w:w="2477" w:type="dxa"/>
          </w:tcPr>
          <w:p w:rsidR="00F64A62" w:rsidRPr="006B15F4" w:rsidRDefault="00F64A62">
            <w:pPr>
              <w:jc w:val="center"/>
              <w:rPr>
                <w:b/>
                <w:bCs/>
              </w:rPr>
            </w:pPr>
            <w:r w:rsidRPr="006B15F4">
              <w:rPr>
                <w:b/>
                <w:bCs/>
              </w:rPr>
              <w:t>Observaţii</w:t>
            </w:r>
          </w:p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</w:tbl>
    <w:p w:rsidR="00486C4B" w:rsidRPr="006B15F4" w:rsidRDefault="00486C4B">
      <w:pPr>
        <w:jc w:val="right"/>
      </w:pPr>
    </w:p>
    <w:p w:rsidR="00486C4B" w:rsidRPr="006B15F4" w:rsidRDefault="00622081" w:rsidP="00622081">
      <w:pPr>
        <w:jc w:val="center"/>
      </w:pPr>
      <w:r>
        <w:rPr>
          <w:b/>
        </w:rPr>
        <w:t xml:space="preserve">PREȘEDINTE </w:t>
      </w:r>
      <w:r w:rsidR="00486C4B" w:rsidRPr="006B15F4">
        <w:rPr>
          <w:b/>
        </w:rPr>
        <w:t>C</w:t>
      </w:r>
      <w:r>
        <w:rPr>
          <w:b/>
        </w:rPr>
        <w:t>OMISIE</w:t>
      </w:r>
      <w:r w:rsidR="00486C4B" w:rsidRPr="006B15F4">
        <w:t>,</w:t>
      </w:r>
    </w:p>
    <w:p w:rsidR="00486C4B" w:rsidRPr="006B15F4" w:rsidRDefault="00622081" w:rsidP="00622081">
      <w:pPr>
        <w:jc w:val="center"/>
      </w:pPr>
      <w:r>
        <w:t>_________________</w:t>
      </w:r>
    </w:p>
    <w:sectPr w:rsidR="00486C4B" w:rsidRPr="006B15F4" w:rsidSect="006220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1418" w:bottom="284" w:left="1418" w:header="227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23F" w:rsidRDefault="00FF223F" w:rsidP="00184F38">
      <w:r>
        <w:separator/>
      </w:r>
    </w:p>
  </w:endnote>
  <w:endnote w:type="continuationSeparator" w:id="0">
    <w:p w:rsidR="00FF223F" w:rsidRDefault="00FF223F" w:rsidP="00184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82C" w:rsidRDefault="0044682C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F38" w:rsidRDefault="00184F38" w:rsidP="00184F38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9072"/>
      </w:tabs>
      <w:rPr>
        <w:rFonts w:ascii="Cambria" w:hAnsi="Cambria"/>
      </w:rPr>
    </w:pPr>
    <w:r w:rsidRPr="00622081">
      <w:rPr>
        <w:rFonts w:ascii="Cambria" w:hAnsi="Cambria"/>
        <w:b/>
        <w:i/>
        <w:sz w:val="20"/>
        <w:szCs w:val="20"/>
      </w:rPr>
      <w:t>PROCES VERBAL INSTRUIRE EVALUATORI</w:t>
    </w:r>
    <w:r>
      <w:rPr>
        <w:rFonts w:ascii="Cambria" w:hAnsi="Cambria"/>
      </w:rPr>
      <w:tab/>
    </w:r>
  </w:p>
  <w:p w:rsidR="00184F38" w:rsidRDefault="00184F38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82C" w:rsidRDefault="0044682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23F" w:rsidRDefault="00FF223F" w:rsidP="00184F38">
      <w:r>
        <w:separator/>
      </w:r>
    </w:p>
  </w:footnote>
  <w:footnote w:type="continuationSeparator" w:id="0">
    <w:p w:rsidR="00FF223F" w:rsidRDefault="00FF223F" w:rsidP="00184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82C" w:rsidRDefault="00737C0F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12801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F38" w:rsidRDefault="00737C0F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12802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82C" w:rsidRDefault="00737C0F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12800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style:italic" string="SIMULARE 20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0E"/>
    <w:rsid w:val="00042CDC"/>
    <w:rsid w:val="00060FF0"/>
    <w:rsid w:val="000F3B5D"/>
    <w:rsid w:val="00120542"/>
    <w:rsid w:val="00167506"/>
    <w:rsid w:val="00173AED"/>
    <w:rsid w:val="00184F38"/>
    <w:rsid w:val="002A6F4C"/>
    <w:rsid w:val="002B6B4E"/>
    <w:rsid w:val="00300894"/>
    <w:rsid w:val="00350E7F"/>
    <w:rsid w:val="0040704B"/>
    <w:rsid w:val="00407B73"/>
    <w:rsid w:val="00431CFD"/>
    <w:rsid w:val="0044682C"/>
    <w:rsid w:val="00486C4B"/>
    <w:rsid w:val="004D55B2"/>
    <w:rsid w:val="00586BA8"/>
    <w:rsid w:val="005C1E0B"/>
    <w:rsid w:val="00622081"/>
    <w:rsid w:val="006B15F4"/>
    <w:rsid w:val="006F29A6"/>
    <w:rsid w:val="00737C0F"/>
    <w:rsid w:val="007B2C1F"/>
    <w:rsid w:val="007C6267"/>
    <w:rsid w:val="008C4A15"/>
    <w:rsid w:val="00934184"/>
    <w:rsid w:val="00997D70"/>
    <w:rsid w:val="00AA602E"/>
    <w:rsid w:val="00C8594F"/>
    <w:rsid w:val="00CB2A0E"/>
    <w:rsid w:val="00D065CE"/>
    <w:rsid w:val="00D52C91"/>
    <w:rsid w:val="00DA2D84"/>
    <w:rsid w:val="00F4078C"/>
    <w:rsid w:val="00F64A62"/>
    <w:rsid w:val="00F71D25"/>
    <w:rsid w:val="00F97019"/>
    <w:rsid w:val="00FF223F"/>
    <w:rsid w:val="00F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500ED015-C375-4F6B-B93D-1B9A110AD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Antet">
    <w:name w:val="header"/>
    <w:basedOn w:val="Normal"/>
    <w:link w:val="AntetCaracter"/>
    <w:rsid w:val="00184F38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184F38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184F38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184F38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184F3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184F38"/>
    <w:rPr>
      <w:rFonts w:ascii="Tahoma" w:hAnsi="Tahoma" w:cs="Tahoma"/>
      <w:sz w:val="16"/>
      <w:szCs w:val="16"/>
      <w:lang w:val="ro-RO" w:eastAsia="ro-RO"/>
    </w:rPr>
  </w:style>
  <w:style w:type="paragraph" w:styleId="NormalWeb">
    <w:name w:val="Normal (Web)"/>
    <w:basedOn w:val="Normal"/>
    <w:uiPriority w:val="99"/>
    <w:unhideWhenUsed/>
    <w:rsid w:val="0044682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2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CENTRUL ZONAL DE EVALUARE</vt:lpstr>
      <vt:lpstr>CENTRUL ZONAL DE EVALUARE</vt:lpstr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CENTRUL ZONAL DE EVALUARE</dc:title>
  <dc:subject/>
  <dc:creator>Mihaela</dc:creator>
  <cp:keywords/>
  <cp:lastModifiedBy>Mihaela</cp:lastModifiedBy>
  <cp:revision>2</cp:revision>
  <cp:lastPrinted>2013-05-31T09:41:00Z</cp:lastPrinted>
  <dcterms:created xsi:type="dcterms:W3CDTF">2019-03-07T10:46:00Z</dcterms:created>
  <dcterms:modified xsi:type="dcterms:W3CDTF">2019-03-07T10:46:00Z</dcterms:modified>
</cp:coreProperties>
</file>