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9E" w:rsidRPr="00BE5D69" w:rsidRDefault="00BE5D69" w:rsidP="00BE5D69">
      <w:pPr>
        <w:spacing w:before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5D69">
        <w:rPr>
          <w:rFonts w:ascii="Times New Roman" w:hAnsi="Times New Roman" w:cs="Times New Roman"/>
          <w:i/>
          <w:sz w:val="24"/>
          <w:szCs w:val="24"/>
          <w:u w:val="single"/>
        </w:rPr>
        <w:t>ANEXA N</w:t>
      </w:r>
      <w:r w:rsidR="00DB39B0" w:rsidRPr="00BE5D69">
        <w:rPr>
          <w:rFonts w:ascii="Times New Roman" w:hAnsi="Times New Roman" w:cs="Times New Roman"/>
          <w:i/>
          <w:sz w:val="24"/>
          <w:szCs w:val="24"/>
          <w:u w:val="single"/>
        </w:rPr>
        <w:t>r.</w:t>
      </w:r>
      <w:r w:rsidR="00DA7D9E" w:rsidRPr="00BE5D69">
        <w:rPr>
          <w:rFonts w:ascii="Times New Roman" w:hAnsi="Times New Roman" w:cs="Times New Roman"/>
          <w:i/>
          <w:sz w:val="24"/>
          <w:szCs w:val="24"/>
          <w:u w:val="single"/>
        </w:rPr>
        <w:t xml:space="preserve"> 4 </w:t>
      </w:r>
    </w:p>
    <w:p w:rsidR="00BE5D69" w:rsidRDefault="00BE5D69" w:rsidP="00BE5D69">
      <w:pPr>
        <w:spacing w:before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  <w:r w:rsidRPr="00BE5D69">
        <w:rPr>
          <w:rFonts w:ascii="Times New Roman" w:hAnsi="Times New Roman" w:cs="Times New Roman"/>
          <w:i/>
          <w:sz w:val="24"/>
          <w:szCs w:val="24"/>
          <w:u w:val="single"/>
        </w:rPr>
        <w:t>la metodologie</w:t>
      </w:r>
    </w:p>
    <w:p w:rsidR="00BE5D69" w:rsidRDefault="00BE5D69" w:rsidP="00BE5D69">
      <w:pPr>
        <w:spacing w:before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</w:pPr>
    </w:p>
    <w:p w:rsidR="00BE5D69" w:rsidRPr="00BE5D69" w:rsidRDefault="00BE5D69" w:rsidP="00BE5D69">
      <w:pPr>
        <w:spacing w:before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BE5D69">
        <w:rPr>
          <w:rFonts w:ascii="Times New Roman" w:eastAsia="Times New Roman" w:hAnsi="Times New Roman" w:cs="Times New Roman"/>
          <w:b/>
          <w:bCs/>
          <w:lang w:eastAsia="ro-RO"/>
        </w:rPr>
        <w:t xml:space="preserve">GRILA DE EVALUARE </w:t>
      </w:r>
    </w:p>
    <w:p w:rsidR="00DA7D9E" w:rsidRPr="00BE5D69" w:rsidRDefault="00BE5D69" w:rsidP="00BE5D69">
      <w:pPr>
        <w:spacing w:before="0"/>
        <w:jc w:val="center"/>
        <w:rPr>
          <w:rFonts w:ascii="Times New Roman" w:hAnsi="Times New Roman" w:cs="Times New Roman"/>
          <w:i/>
          <w:u w:val="single"/>
        </w:rPr>
      </w:pPr>
      <w:r w:rsidRPr="00BE5D69">
        <w:rPr>
          <w:rFonts w:ascii="Times New Roman" w:eastAsia="Times New Roman" w:hAnsi="Times New Roman" w:cs="Times New Roman"/>
          <w:b/>
          <w:bCs/>
          <w:lang w:eastAsia="ro-RO"/>
        </w:rPr>
        <w:t>a portofoliului profesional personal</w:t>
      </w:r>
    </w:p>
    <w:tbl>
      <w:tblPr>
        <w:tblW w:w="14471" w:type="dxa"/>
        <w:tblInd w:w="96" w:type="dxa"/>
        <w:tblLayout w:type="fixed"/>
        <w:tblLook w:val="04A0"/>
      </w:tblPr>
      <w:tblGrid>
        <w:gridCol w:w="2989"/>
        <w:gridCol w:w="6095"/>
        <w:gridCol w:w="1843"/>
        <w:gridCol w:w="1701"/>
        <w:gridCol w:w="1843"/>
      </w:tblGrid>
      <w:tr w:rsidR="00900486" w:rsidRPr="00BE5D69" w:rsidTr="000A2FD6">
        <w:trPr>
          <w:trHeight w:val="441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BE5D69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Structură portofoliu profesional personal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Conținut portofoliu profesional personal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Barem de evaluare (punctaj maxim)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BE5D69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Punctaj</w:t>
            </w:r>
          </w:p>
          <w:p w:rsidR="00900486" w:rsidRPr="00BE5D69" w:rsidRDefault="00707EE4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a</w:t>
            </w:r>
            <w:r w:rsidR="00BE5D69" w:rsidRPr="00BE5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 xml:space="preserve">utoevaluare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BE5D69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Punctaj evaluare</w:t>
            </w:r>
          </w:p>
        </w:tc>
      </w:tr>
      <w:tr w:rsidR="00900486" w:rsidRPr="00BE5D69" w:rsidTr="000A2FD6">
        <w:trPr>
          <w:trHeight w:val="191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BE5D69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Date personale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0,5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12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10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Încadrarea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1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18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Curriculum Vitae</w:t>
            </w:r>
            <w:r w:rsidR="00405863"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405863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 </w:t>
            </w:r>
            <w:r w:rsidR="00405863" w:rsidRPr="00BE5D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0,25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12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405863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 </w:t>
            </w:r>
            <w:r w:rsidR="00405863" w:rsidRPr="00BE5D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  <w:t>0,25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315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BE5D69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Documente suport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Activitate la catedră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6,5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4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Proiectare</w:t>
            </w:r>
            <w:r w:rsidR="00D2259C"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a</w:t>
            </w: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30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Planificarea anuală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5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Planificarea semestrială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7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Planificarea pe unități de învățare adaptată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8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Proiecte didactice </w:t>
            </w: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(minim 10, pentru diferite tipuri de lecții)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72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Instrumente de evaluare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1,5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5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30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Rezultatele testării și observațiile/concluziile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4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Măsurile/planul de acțiune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31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0,5 puncte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31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2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172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57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Fișe de lucru (pe nivel de performanță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23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D2259C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 xml:space="preserve">Cărți, culegeri, texte, teste, CD-uri, DVD-uri, </w:t>
            </w:r>
            <w:r w:rsidR="00900486"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17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D2259C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F</w:t>
            </w:r>
            <w:r w:rsidR="00900486" w:rsidRPr="00BE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o-RO"/>
              </w:rPr>
              <w:t>olii retroproiectori, prezentări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BE5D69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900486" w:rsidRPr="00BE5D69" w:rsidTr="000A2FD6">
        <w:trPr>
          <w:trHeight w:val="315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486" w:rsidRPr="00BE5D69" w:rsidRDefault="00BE5D69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Raport de progres școlar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1 punct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BE5D69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405863" w:rsidRPr="00BE5D69" w:rsidTr="000A2FD6">
        <w:trPr>
          <w:trHeight w:val="315"/>
        </w:trPr>
        <w:tc>
          <w:tcPr>
            <w:tcW w:w="9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63" w:rsidRPr="00BE5D69" w:rsidRDefault="00405863" w:rsidP="00405863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405863" w:rsidRPr="00BE5D69" w:rsidRDefault="00405863" w:rsidP="00405863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NOTA FINALĂ PORTOFOLIU</w:t>
            </w:r>
            <w:r w:rsidR="0004043F" w:rsidRPr="00BE5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 xml:space="preserve">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5863" w:rsidRPr="00BE5D69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BE5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o-RO"/>
              </w:rPr>
              <w:t>10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5863" w:rsidRPr="00BE5D69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5863" w:rsidRPr="00BE5D69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900486" w:rsidRDefault="00900486"/>
    <w:p w:rsidR="00DA7D9E" w:rsidRPr="000A2FD6" w:rsidRDefault="00BE5D69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>EVALUATORI,</w:t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="00900486" w:rsidRPr="000A2FD6">
        <w:rPr>
          <w:rFonts w:ascii="Times New Roman" w:hAnsi="Times New Roman" w:cs="Times New Roman"/>
          <w:b/>
          <w:sz w:val="18"/>
          <w:szCs w:val="18"/>
        </w:rPr>
        <w:t>CANDIDAT,</w:t>
      </w:r>
    </w:p>
    <w:p w:rsidR="00900486" w:rsidRDefault="00D2259C">
      <w:pPr>
        <w:rPr>
          <w:rFonts w:ascii="Times New Roman" w:hAnsi="Times New Roman" w:cs="Times New Roman"/>
          <w:b/>
          <w:sz w:val="18"/>
          <w:szCs w:val="18"/>
        </w:rPr>
      </w:pPr>
      <w:r w:rsidRPr="000A2FD6">
        <w:rPr>
          <w:rFonts w:ascii="Times New Roman" w:hAnsi="Times New Roman" w:cs="Times New Roman"/>
          <w:b/>
          <w:sz w:val="18"/>
          <w:szCs w:val="18"/>
        </w:rPr>
        <w:t>Nume</w:t>
      </w:r>
      <w:r w:rsidR="00BE5D69">
        <w:rPr>
          <w:rFonts w:ascii="Times New Roman" w:hAnsi="Times New Roman" w:cs="Times New Roman"/>
          <w:b/>
          <w:sz w:val="18"/>
          <w:szCs w:val="18"/>
        </w:rPr>
        <w:t>le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 xml:space="preserve"> și prenume</w:t>
      </w:r>
      <w:r w:rsidR="00BE5D69">
        <w:rPr>
          <w:rFonts w:ascii="Times New Roman" w:hAnsi="Times New Roman" w:cs="Times New Roman"/>
          <w:b/>
          <w:sz w:val="18"/>
          <w:szCs w:val="18"/>
        </w:rPr>
        <w:t>le,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0A2FD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BE5D69">
        <w:rPr>
          <w:rFonts w:ascii="Times New Roman" w:hAnsi="Times New Roman" w:cs="Times New Roman"/>
          <w:b/>
          <w:sz w:val="18"/>
          <w:szCs w:val="18"/>
        </w:rPr>
        <w:t xml:space="preserve"> Funcția,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0A2FD6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BE5D69">
        <w:rPr>
          <w:rFonts w:ascii="Times New Roman" w:hAnsi="Times New Roman" w:cs="Times New Roman"/>
          <w:b/>
          <w:sz w:val="18"/>
          <w:szCs w:val="18"/>
        </w:rPr>
        <w:t>Semnătura,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>Nume</w:t>
      </w:r>
      <w:r w:rsidR="00BE5D69">
        <w:rPr>
          <w:rFonts w:ascii="Times New Roman" w:hAnsi="Times New Roman" w:cs="Times New Roman"/>
          <w:b/>
          <w:sz w:val="18"/>
          <w:szCs w:val="18"/>
        </w:rPr>
        <w:t>le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 xml:space="preserve"> și prenume</w:t>
      </w:r>
      <w:r w:rsidR="00BE5D69">
        <w:rPr>
          <w:rFonts w:ascii="Times New Roman" w:hAnsi="Times New Roman" w:cs="Times New Roman"/>
          <w:b/>
          <w:sz w:val="18"/>
          <w:szCs w:val="18"/>
        </w:rPr>
        <w:t>le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0A2F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E5D69">
        <w:rPr>
          <w:rFonts w:ascii="Times New Roman" w:hAnsi="Times New Roman" w:cs="Times New Roman"/>
          <w:b/>
          <w:sz w:val="18"/>
          <w:szCs w:val="18"/>
        </w:rPr>
        <w:t>Semnătura</w:t>
      </w:r>
    </w:p>
    <w:p w:rsidR="000A2FD6" w:rsidRDefault="000A2FD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............................        </w:t>
      </w:r>
      <w:r w:rsidR="00BE5D6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04043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E5D6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.................        </w:t>
      </w:r>
      <w:r w:rsidR="00BE5D69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.........................                                                                                                                                   </w:t>
      </w:r>
      <w:r w:rsidR="00090F2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BE5D69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0F2E">
        <w:rPr>
          <w:rFonts w:ascii="Times New Roman" w:hAnsi="Times New Roman" w:cs="Times New Roman"/>
          <w:b/>
          <w:sz w:val="18"/>
          <w:szCs w:val="18"/>
        </w:rPr>
        <w:t>.............................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.....................</w:t>
      </w:r>
    </w:p>
    <w:p w:rsidR="0004043F" w:rsidRPr="000A2FD6" w:rsidRDefault="0004043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............................         </w:t>
      </w:r>
      <w:r w:rsidR="00BE5D69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................        </w:t>
      </w:r>
      <w:r w:rsidR="00BE5D69"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sz w:val="18"/>
          <w:szCs w:val="18"/>
        </w:rPr>
        <w:t>..........................</w:t>
      </w:r>
    </w:p>
    <w:sectPr w:rsidR="0004043F" w:rsidRPr="000A2FD6" w:rsidSect="00BE5D69">
      <w:pgSz w:w="16838" w:h="11906" w:orient="landscape"/>
      <w:pgMar w:top="567" w:right="1245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D9E"/>
    <w:rsid w:val="000102E7"/>
    <w:rsid w:val="0004043F"/>
    <w:rsid w:val="00090F2E"/>
    <w:rsid w:val="00094C23"/>
    <w:rsid w:val="000A2FD6"/>
    <w:rsid w:val="001743F7"/>
    <w:rsid w:val="00180143"/>
    <w:rsid w:val="00214F94"/>
    <w:rsid w:val="00224C95"/>
    <w:rsid w:val="002F6801"/>
    <w:rsid w:val="00351221"/>
    <w:rsid w:val="00405863"/>
    <w:rsid w:val="00570071"/>
    <w:rsid w:val="005B0021"/>
    <w:rsid w:val="005C42BD"/>
    <w:rsid w:val="005D783C"/>
    <w:rsid w:val="006526DB"/>
    <w:rsid w:val="00667F36"/>
    <w:rsid w:val="00677168"/>
    <w:rsid w:val="006D0571"/>
    <w:rsid w:val="00707EE4"/>
    <w:rsid w:val="00721180"/>
    <w:rsid w:val="007234DD"/>
    <w:rsid w:val="0074223B"/>
    <w:rsid w:val="00782D34"/>
    <w:rsid w:val="008312E6"/>
    <w:rsid w:val="00900486"/>
    <w:rsid w:val="00901FDC"/>
    <w:rsid w:val="00986362"/>
    <w:rsid w:val="009C3EED"/>
    <w:rsid w:val="009F5CD6"/>
    <w:rsid w:val="00A6771E"/>
    <w:rsid w:val="00A70AEF"/>
    <w:rsid w:val="00AC1199"/>
    <w:rsid w:val="00B23612"/>
    <w:rsid w:val="00B363CC"/>
    <w:rsid w:val="00B627FE"/>
    <w:rsid w:val="00B73835"/>
    <w:rsid w:val="00B74DCB"/>
    <w:rsid w:val="00B848F1"/>
    <w:rsid w:val="00B8691D"/>
    <w:rsid w:val="00B86EE0"/>
    <w:rsid w:val="00BC4E16"/>
    <w:rsid w:val="00BE0513"/>
    <w:rsid w:val="00BE5D69"/>
    <w:rsid w:val="00C00C06"/>
    <w:rsid w:val="00C571EF"/>
    <w:rsid w:val="00C92982"/>
    <w:rsid w:val="00D2259C"/>
    <w:rsid w:val="00DA14EA"/>
    <w:rsid w:val="00DA7D9E"/>
    <w:rsid w:val="00DB39B0"/>
    <w:rsid w:val="00DE1222"/>
    <w:rsid w:val="00E7542F"/>
    <w:rsid w:val="00E934AF"/>
    <w:rsid w:val="00ED799C"/>
    <w:rsid w:val="00FB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cristina.dascalu</dc:creator>
  <cp:keywords/>
  <dc:description/>
  <cp:lastModifiedBy>cristina.dascalu</cp:lastModifiedBy>
  <cp:revision>12</cp:revision>
  <cp:lastPrinted>2016-09-15T07:59:00Z</cp:lastPrinted>
  <dcterms:created xsi:type="dcterms:W3CDTF">2016-09-13T13:44:00Z</dcterms:created>
  <dcterms:modified xsi:type="dcterms:W3CDTF">2016-09-28T13:54:00Z</dcterms:modified>
</cp:coreProperties>
</file>